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F50" w14:paraId="663EF1FC" w14:textId="77777777" w:rsidTr="008C0F50">
        <w:tc>
          <w:tcPr>
            <w:tcW w:w="4531" w:type="dxa"/>
          </w:tcPr>
          <w:p w14:paraId="159D0609" w14:textId="3D06548C" w:rsidR="008C0F50" w:rsidRDefault="008C0F50" w:rsidP="008C0F50">
            <w:pPr>
              <w:jc w:val="center"/>
            </w:pPr>
            <w:r>
              <w:t>Certification professionnelle</w:t>
            </w:r>
          </w:p>
        </w:tc>
        <w:tc>
          <w:tcPr>
            <w:tcW w:w="4531" w:type="dxa"/>
          </w:tcPr>
          <w:p w14:paraId="43FD44A3" w14:textId="304D87C6" w:rsidR="008C0F50" w:rsidRDefault="008C0F50" w:rsidP="008C0F50">
            <w:pPr>
              <w:jc w:val="center"/>
            </w:pPr>
            <w:r>
              <w:t>Contenu formation</w:t>
            </w:r>
          </w:p>
        </w:tc>
      </w:tr>
      <w:tr w:rsidR="008C0F50" w14:paraId="0F032A58" w14:textId="77777777" w:rsidTr="008C0F50">
        <w:tc>
          <w:tcPr>
            <w:tcW w:w="4531" w:type="dxa"/>
          </w:tcPr>
          <w:p w14:paraId="17D64969" w14:textId="06347702" w:rsidR="008C0F50" w:rsidRDefault="008C0F50" w:rsidP="008C0F50">
            <w:pPr>
              <w:jc w:val="center"/>
            </w:pPr>
            <w:r>
              <w:t xml:space="preserve">Bloc 1 : </w:t>
            </w:r>
            <w:r w:rsidR="000437AD">
              <w:t>Mettre à disposition de l’unité marchande dans un environnement omnicanal</w:t>
            </w:r>
          </w:p>
        </w:tc>
        <w:tc>
          <w:tcPr>
            <w:tcW w:w="4531" w:type="dxa"/>
          </w:tcPr>
          <w:p w14:paraId="34F7BA3B" w14:textId="1F644D21" w:rsidR="008C0F50" w:rsidRDefault="002F42E6" w:rsidP="008C0F50">
            <w:pPr>
              <w:jc w:val="center"/>
            </w:pPr>
            <w:r>
              <w:t xml:space="preserve">1 – Approvisionner </w:t>
            </w:r>
            <w:r w:rsidR="000437AD">
              <w:t>l’unité marchande</w:t>
            </w:r>
          </w:p>
          <w:p w14:paraId="33035F67" w14:textId="6ED482E6" w:rsidR="002F42E6" w:rsidRDefault="002F42E6" w:rsidP="008C0F50">
            <w:pPr>
              <w:jc w:val="center"/>
            </w:pPr>
            <w:r>
              <w:t>2 – Assurer la présentation marchande</w:t>
            </w:r>
            <w:r w:rsidR="000437AD">
              <w:t xml:space="preserve"> des produits</w:t>
            </w:r>
          </w:p>
          <w:p w14:paraId="4E9964EA" w14:textId="77777777" w:rsidR="002F42E6" w:rsidRDefault="002F42E6" w:rsidP="002F42E6">
            <w:pPr>
              <w:jc w:val="center"/>
            </w:pPr>
            <w:r>
              <w:t xml:space="preserve">3 – </w:t>
            </w:r>
            <w:r w:rsidR="000437AD">
              <w:t>Contribuer à la gestion et optimiser les stocks</w:t>
            </w:r>
          </w:p>
          <w:p w14:paraId="12CAF419" w14:textId="36DC0BA5" w:rsidR="000437AD" w:rsidRDefault="000437AD" w:rsidP="002F42E6">
            <w:pPr>
              <w:jc w:val="center"/>
            </w:pPr>
            <w:r>
              <w:t>4 – Traiter les commandes de produits de clients</w:t>
            </w:r>
          </w:p>
        </w:tc>
      </w:tr>
      <w:tr w:rsidR="008C0F50" w14:paraId="3D6C19ED" w14:textId="77777777" w:rsidTr="008C0F50">
        <w:tc>
          <w:tcPr>
            <w:tcW w:w="4531" w:type="dxa"/>
          </w:tcPr>
          <w:p w14:paraId="077C1B7C" w14:textId="23DFB110" w:rsidR="008C0F50" w:rsidRDefault="008C0F50" w:rsidP="008C0F50">
            <w:pPr>
              <w:jc w:val="center"/>
            </w:pPr>
            <w:r>
              <w:t xml:space="preserve">Bloc 2 : </w:t>
            </w:r>
            <w:r w:rsidR="000437AD">
              <w:t>Accueillir les clients et répondre à leur demande dans un environnement omnicanal</w:t>
            </w:r>
          </w:p>
        </w:tc>
        <w:tc>
          <w:tcPr>
            <w:tcW w:w="4531" w:type="dxa"/>
          </w:tcPr>
          <w:p w14:paraId="6F5FDF2E" w14:textId="4AEE5A28" w:rsidR="008C0F50" w:rsidRDefault="000437AD" w:rsidP="008C0F50">
            <w:pPr>
              <w:jc w:val="center"/>
            </w:pPr>
            <w:r>
              <w:t>1 – Accueillir, renseigner et servir les clients</w:t>
            </w:r>
          </w:p>
          <w:p w14:paraId="4555D81A" w14:textId="77777777" w:rsidR="002F42E6" w:rsidRDefault="000437AD" w:rsidP="008C0F50">
            <w:pPr>
              <w:jc w:val="center"/>
            </w:pPr>
            <w:r>
              <w:t>2 – Contribuer à l’amélioration de l’expérience d’achat</w:t>
            </w:r>
          </w:p>
          <w:p w14:paraId="3F370949" w14:textId="6E467C3A" w:rsidR="000437AD" w:rsidRDefault="000437AD" w:rsidP="008C0F50">
            <w:pPr>
              <w:jc w:val="center"/>
            </w:pPr>
            <w:r>
              <w:t xml:space="preserve">3 – Tenir un poste de caisse et superviser les caisses libre-service </w:t>
            </w:r>
          </w:p>
        </w:tc>
      </w:tr>
    </w:tbl>
    <w:p w14:paraId="151DB89D" w14:textId="77777777" w:rsidR="00654182" w:rsidRDefault="00654182"/>
    <w:sectPr w:rsidR="0065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50"/>
    <w:rsid w:val="000437AD"/>
    <w:rsid w:val="002F42E6"/>
    <w:rsid w:val="005A6995"/>
    <w:rsid w:val="00654182"/>
    <w:rsid w:val="008C0F50"/>
    <w:rsid w:val="00D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EDE2B"/>
  <w15:chartTrackingRefBased/>
  <w15:docId w15:val="{C43A0FCE-6B3B-DE47-BD90-1160996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GAILLAC Pierre</dc:creator>
  <cp:keywords/>
  <dc:description/>
  <cp:lastModifiedBy>GAILLAC Pierre</cp:lastModifiedBy>
  <cp:revision>3</cp:revision>
  <dcterms:created xsi:type="dcterms:W3CDTF">2022-11-24T08:43:00Z</dcterms:created>
  <dcterms:modified xsi:type="dcterms:W3CDTF">2023-01-23T13:30:00Z</dcterms:modified>
</cp:coreProperties>
</file>