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F50" w14:paraId="663EF1FC" w14:textId="77777777" w:rsidTr="008C0F50">
        <w:tc>
          <w:tcPr>
            <w:tcW w:w="4531" w:type="dxa"/>
          </w:tcPr>
          <w:p w14:paraId="159D0609" w14:textId="3D06548C" w:rsidR="008C0F50" w:rsidRDefault="008C0F50" w:rsidP="008C0F50">
            <w:pPr>
              <w:jc w:val="center"/>
            </w:pPr>
            <w:r>
              <w:t>Certification professionnelle</w:t>
            </w:r>
          </w:p>
        </w:tc>
        <w:tc>
          <w:tcPr>
            <w:tcW w:w="4531" w:type="dxa"/>
          </w:tcPr>
          <w:p w14:paraId="43FD44A3" w14:textId="304D87C6" w:rsidR="008C0F50" w:rsidRDefault="008C0F50" w:rsidP="008C0F50">
            <w:pPr>
              <w:jc w:val="center"/>
            </w:pPr>
            <w:r>
              <w:t>Contenu formation</w:t>
            </w:r>
          </w:p>
        </w:tc>
      </w:tr>
      <w:tr w:rsidR="008C0F50" w14:paraId="0F032A58" w14:textId="77777777" w:rsidTr="008C0F50">
        <w:tc>
          <w:tcPr>
            <w:tcW w:w="4531" w:type="dxa"/>
          </w:tcPr>
          <w:p w14:paraId="17D64969" w14:textId="6BC2932C" w:rsidR="008C0F50" w:rsidRDefault="008C0F50" w:rsidP="00467420">
            <w:pPr>
              <w:jc w:val="center"/>
            </w:pPr>
            <w:r>
              <w:t xml:space="preserve">Bloc 1 : </w:t>
            </w:r>
            <w:r w:rsidR="00467420">
              <w:t>Améliorer l’expérience client dans un</w:t>
            </w:r>
            <w:r w:rsidR="00467420">
              <w:t xml:space="preserve"> </w:t>
            </w:r>
            <w:r w:rsidR="00467420">
              <w:t>environnement omnicanal</w:t>
            </w:r>
          </w:p>
        </w:tc>
        <w:tc>
          <w:tcPr>
            <w:tcW w:w="4531" w:type="dxa"/>
          </w:tcPr>
          <w:p w14:paraId="3DB6C792" w14:textId="0CF2B874" w:rsidR="00467420" w:rsidRDefault="00467420" w:rsidP="00467420">
            <w:pPr>
              <w:jc w:val="center"/>
            </w:pPr>
            <w:r>
              <w:t>1. Assurer une veille professionnelle et</w:t>
            </w:r>
            <w:r>
              <w:t xml:space="preserve"> </w:t>
            </w:r>
            <w:r>
              <w:t>commerciale</w:t>
            </w:r>
          </w:p>
          <w:p w14:paraId="281310BF" w14:textId="77777777" w:rsidR="00467420" w:rsidRDefault="00467420" w:rsidP="00467420">
            <w:pPr>
              <w:jc w:val="center"/>
            </w:pPr>
            <w:r>
              <w:t>2. Participer à la gestion des flux marchands</w:t>
            </w:r>
          </w:p>
          <w:p w14:paraId="7E7627A8" w14:textId="77777777" w:rsidR="00467420" w:rsidRDefault="00467420" w:rsidP="00467420">
            <w:pPr>
              <w:jc w:val="center"/>
            </w:pPr>
            <w:r>
              <w:t>3. Contribuer au merchandising</w:t>
            </w:r>
          </w:p>
          <w:p w14:paraId="12CAF419" w14:textId="6C4C9672" w:rsidR="000437AD" w:rsidRDefault="00467420" w:rsidP="00467420">
            <w:pPr>
              <w:jc w:val="center"/>
            </w:pPr>
            <w:r>
              <w:t>4. Analyser ses performances commerciales</w:t>
            </w:r>
            <w:r>
              <w:t xml:space="preserve"> e</w:t>
            </w:r>
            <w:r>
              <w:t>t</w:t>
            </w:r>
            <w:r>
              <w:t xml:space="preserve"> e</w:t>
            </w:r>
            <w:r>
              <w:t>n rendre compte</w:t>
            </w:r>
          </w:p>
        </w:tc>
      </w:tr>
      <w:tr w:rsidR="008C0F50" w14:paraId="3D6C19ED" w14:textId="77777777" w:rsidTr="008C0F50">
        <w:tc>
          <w:tcPr>
            <w:tcW w:w="4531" w:type="dxa"/>
          </w:tcPr>
          <w:p w14:paraId="077C1B7C" w14:textId="474FCB69" w:rsidR="008C0F50" w:rsidRDefault="008C0F50" w:rsidP="00467420">
            <w:pPr>
              <w:jc w:val="center"/>
            </w:pPr>
            <w:r>
              <w:t xml:space="preserve">Bloc 2 : </w:t>
            </w:r>
            <w:r w:rsidR="00467420">
              <w:t>Contribuer à l’efficacité commerciale d’une</w:t>
            </w:r>
            <w:r w:rsidR="00467420">
              <w:t xml:space="preserve"> </w:t>
            </w:r>
            <w:r w:rsidR="00467420">
              <w:t>unité marchande dans un environnement</w:t>
            </w:r>
            <w:r w:rsidR="00467420">
              <w:t xml:space="preserve"> </w:t>
            </w:r>
            <w:r w:rsidR="00467420">
              <w:t>omnicanal</w:t>
            </w:r>
          </w:p>
        </w:tc>
        <w:tc>
          <w:tcPr>
            <w:tcW w:w="4531" w:type="dxa"/>
          </w:tcPr>
          <w:p w14:paraId="599DE9D0" w14:textId="00B498DF" w:rsidR="00467420" w:rsidRDefault="00467420" w:rsidP="00467420">
            <w:pPr>
              <w:jc w:val="center"/>
            </w:pPr>
            <w:r>
              <w:t>1. Représenter l’unité marchande et</w:t>
            </w:r>
            <w:r>
              <w:t xml:space="preserve"> </w:t>
            </w:r>
            <w:r>
              <w:t>valoriser son image</w:t>
            </w:r>
          </w:p>
          <w:p w14:paraId="450A5386" w14:textId="05F23147" w:rsidR="00467420" w:rsidRDefault="00467420" w:rsidP="00467420">
            <w:pPr>
              <w:jc w:val="center"/>
            </w:pPr>
            <w:r>
              <w:t>2. Conseiller le client en conduisant</w:t>
            </w:r>
            <w:r>
              <w:t xml:space="preserve"> </w:t>
            </w:r>
            <w:r>
              <w:t>l’entretien de vente</w:t>
            </w:r>
          </w:p>
          <w:p w14:paraId="3833240E" w14:textId="77777777" w:rsidR="00467420" w:rsidRDefault="00467420" w:rsidP="00467420">
            <w:pPr>
              <w:jc w:val="center"/>
            </w:pPr>
            <w:r>
              <w:t>3. Assurer le suivi de ses ventes</w:t>
            </w:r>
          </w:p>
          <w:p w14:paraId="3F370949" w14:textId="7360CAC2" w:rsidR="000437AD" w:rsidRDefault="00467420" w:rsidP="00467420">
            <w:pPr>
              <w:jc w:val="center"/>
            </w:pPr>
            <w:r>
              <w:t>4. Contribuer à la fidélisation en</w:t>
            </w:r>
            <w:r>
              <w:t xml:space="preserve"> </w:t>
            </w:r>
            <w:r>
              <w:t>consolidant l’expérience client</w:t>
            </w:r>
          </w:p>
        </w:tc>
      </w:tr>
    </w:tbl>
    <w:p w14:paraId="151DB89D" w14:textId="77777777" w:rsidR="00654182" w:rsidRDefault="00654182"/>
    <w:sectPr w:rsidR="0065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50"/>
    <w:rsid w:val="000437AD"/>
    <w:rsid w:val="002F42E6"/>
    <w:rsid w:val="00467420"/>
    <w:rsid w:val="005A6995"/>
    <w:rsid w:val="00654182"/>
    <w:rsid w:val="008C0F50"/>
    <w:rsid w:val="00D2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EDE2B"/>
  <w15:chartTrackingRefBased/>
  <w15:docId w15:val="{C43A0FCE-6B3B-DE47-BD90-1160996E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GAILLAC Pierre</dc:creator>
  <cp:keywords/>
  <dc:description/>
  <cp:lastModifiedBy>GAILLAC Pierre</cp:lastModifiedBy>
  <cp:revision>4</cp:revision>
  <dcterms:created xsi:type="dcterms:W3CDTF">2022-11-24T08:43:00Z</dcterms:created>
  <dcterms:modified xsi:type="dcterms:W3CDTF">2023-01-24T12:29:00Z</dcterms:modified>
</cp:coreProperties>
</file>